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F9F" w:rsidRPr="002C767A" w:rsidRDefault="00F46ABD" w:rsidP="00C92F9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 марта</w:t>
      </w:r>
      <w:r w:rsidR="005B11D0" w:rsidRPr="002C7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5B11D0" w:rsidRPr="002C767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="005B11D0" w:rsidRPr="002C767A">
        <w:rPr>
          <w:rFonts w:ascii="Times New Roman" w:hAnsi="Times New Roman" w:cs="Times New Roman"/>
          <w:sz w:val="28"/>
          <w:szCs w:val="28"/>
        </w:rPr>
        <w:t xml:space="preserve">-00 часов </w:t>
      </w:r>
      <w:r w:rsidR="00C92F9F" w:rsidRPr="002C767A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="00510D82" w:rsidRPr="002C7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ентр занятости населения ЗАТО города Железногорска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 гарантированное web-собеседование  с </w:t>
      </w:r>
      <w:r w:rsidR="00E60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желающими кандидатами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</w:t>
      </w:r>
      <w:r w:rsidR="00E60827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предприяти</w:t>
      </w:r>
      <w:r w:rsidR="00E6082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Мангазея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Золото»</w:t>
      </w:r>
      <w:r w:rsidR="00C92F9F" w:rsidRPr="002C767A">
        <w:rPr>
          <w:rFonts w:ascii="Times New Roman" w:hAnsi="Times New Roman" w:cs="Times New Roman"/>
          <w:sz w:val="28"/>
          <w:szCs w:val="28"/>
        </w:rPr>
        <w:t>.</w:t>
      </w:r>
    </w:p>
    <w:p w:rsidR="006E307A" w:rsidRPr="002C767A" w:rsidRDefault="006E307A" w:rsidP="006E307A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28058C" w:rsidRPr="002C767A" w:rsidRDefault="00510D82" w:rsidP="006E307A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 w:rsidRPr="002C767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пройдет по адресу: </w:t>
      </w:r>
      <w:proofErr w:type="gramStart"/>
      <w:r w:rsidRPr="002C76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End"/>
      <w:r w:rsidRPr="002C76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Железногорск, Пионерский проезд, дом 6</w:t>
      </w:r>
      <w:r w:rsidRPr="002C7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 соблюдением рекомендаций по проведению профилактических мероприятий по предупреждению распространения новой </w:t>
      </w:r>
      <w:proofErr w:type="spellStart"/>
      <w:r w:rsidRPr="002C76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Pr="002C7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 (COVID-19).</w:t>
      </w:r>
      <w:r w:rsidRPr="002C767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C767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C767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Дополнительная информация по телефону: 8 (3919) 75-22-14</w:t>
      </w:r>
    </w:p>
    <w:sectPr w:rsidR="0028058C" w:rsidRPr="002C767A" w:rsidSect="006E307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10D82"/>
    <w:rsid w:val="00046324"/>
    <w:rsid w:val="001B27BE"/>
    <w:rsid w:val="0028058C"/>
    <w:rsid w:val="002C767A"/>
    <w:rsid w:val="00486D0A"/>
    <w:rsid w:val="00510D82"/>
    <w:rsid w:val="00595777"/>
    <w:rsid w:val="005B11D0"/>
    <w:rsid w:val="0068295E"/>
    <w:rsid w:val="006E307A"/>
    <w:rsid w:val="0094416E"/>
    <w:rsid w:val="009E13DB"/>
    <w:rsid w:val="00A26CBC"/>
    <w:rsid w:val="00A970E7"/>
    <w:rsid w:val="00C92F9F"/>
    <w:rsid w:val="00E60827"/>
    <w:rsid w:val="00F46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ad">
    <w:name w:val="lead"/>
    <w:basedOn w:val="a"/>
    <w:rsid w:val="00510D8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510D82"/>
    <w:rPr>
      <w:b/>
      <w:bCs/>
    </w:rPr>
  </w:style>
  <w:style w:type="character" w:styleId="a4">
    <w:name w:val="Emphasis"/>
    <w:basedOn w:val="a0"/>
    <w:uiPriority w:val="20"/>
    <w:qFormat/>
    <w:rsid w:val="00510D8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9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62301">
          <w:marLeft w:val="0"/>
          <w:marRight w:val="184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КГКУ "ЦЗН ЗАТО г. Железногорска"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Загария Елена Николаевна</dc:creator>
  <cp:lastModifiedBy>Загария Елена Николаевна</cp:lastModifiedBy>
  <cp:revision>8</cp:revision>
  <cp:lastPrinted>2021-02-20T04:18:00Z</cp:lastPrinted>
  <dcterms:created xsi:type="dcterms:W3CDTF">2020-11-27T05:06:00Z</dcterms:created>
  <dcterms:modified xsi:type="dcterms:W3CDTF">2021-02-20T04:48:00Z</dcterms:modified>
</cp:coreProperties>
</file>